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11" w:after="0"/>
        <w:ind w:hanging="0" w:left="27" w:right="0"/>
        <w:jc w:val="left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  <w:drawing>
          <wp:anchor behindDoc="0" distT="18415" distB="18415" distL="18415" distR="18415" simplePos="0" locked="0" layoutInCell="0" allowOverlap="1" relativeHeight="2">
            <wp:simplePos x="0" y="0"/>
            <wp:positionH relativeFrom="column">
              <wp:posOffset>4344035</wp:posOffset>
            </wp:positionH>
            <wp:positionV relativeFrom="paragraph">
              <wp:posOffset>-496570</wp:posOffset>
            </wp:positionV>
            <wp:extent cx="1170940" cy="1466215"/>
            <wp:effectExtent l="0" t="0" r="0" b="0"/>
            <wp:wrapSquare wrapText="left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94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32"/>
          <w:sz w:val="32"/>
          <w:szCs w:val="32"/>
          <w:u w:val="none"/>
          <w:shd w:fill="auto" w:val="clear"/>
          <w:vertAlign w:val="baseline"/>
        </w:rPr>
        <w:t xml:space="preserve">RAMOWY PROGRAM IMPREZY: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20" w:after="0"/>
        <w:ind w:hanging="0" w:left="225" w:right="0"/>
        <w:jc w:val="left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>X</w:t>
      </w:r>
      <w:r>
        <w:rPr>
          <w:rFonts w:eastAsia="Verdana" w:cs="Verdana" w:ascii="Verdana" w:hAnsi="Verdana"/>
          <w:b/>
        </w:rPr>
        <w:t>X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 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Jubileuszowy 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  <w:t xml:space="preserve">Ogólnopolski Spływ OBERSTRONG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552" w:after="0"/>
        <w:ind w:hanging="0" w:left="10" w:right="0"/>
        <w:jc w:val="left"/>
        <w:rPr>
          <w:rFonts w:ascii="Verdana" w:hAnsi="Verdana" w:eastAsia="Verdana" w:cs="Verdana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</w:pP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SOBOTA 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15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MARZEC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202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>5</w:t>
      </w:r>
      <w:r>
        <w:rPr>
          <w:rFonts w:eastAsia="Verdana" w:cs="Verdana" w:ascii="Verdana" w:hAnsi="Verdana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4"/>
          <w:sz w:val="24"/>
          <w:szCs w:val="24"/>
          <w:u w:val="none"/>
          <w:shd w:fill="auto" w:val="clear"/>
          <w:vertAlign w:val="baseline"/>
        </w:rPr>
        <w:t xml:space="preserve"> r.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288" w:after="0"/>
        <w:ind w:firstLine="10" w:left="717" w:right="836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8.30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zbiórka przy moście drogowym na Obrze - ul. Gorzowska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9.00 – 9.30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transport uczestników na miejsce startu (polana przy bunkrach)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8" w:after="0"/>
        <w:ind w:hanging="0" w:left="726" w:right="723"/>
        <w:jc w:val="both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9.30 – 10.50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przygotowanie do spływu: wpis na listę i podpisanie oryginalnych zgłoszeń spływowych, wydanie numerów startowych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10.50 – 11.00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– odprawa do spływu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" w:after="0"/>
        <w:ind w:hanging="0" w:left="735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11.00 – </w:t>
      </w:r>
      <w:r>
        <w:rPr>
          <w:rFonts w:eastAsia="Times New Roman" w:cs="Times New Roman" w:ascii="Times New Roman" w:hAnsi="Times New Roman"/>
          <w:b/>
          <w:i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START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– rozpoczęcie spływu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3" w:after="0"/>
        <w:ind w:hanging="0" w:left="735" w:right="27"/>
        <w:jc w:val="center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13.30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planowane zakończenie spływu (META przy moście drogowym), toast wzniesiony szampanem, ciepły posiłek regeneracyjny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8" w:after="0"/>
        <w:ind w:firstLine="21" w:left="714" w:right="502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14.30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– planowany przyjazd na salę lokalu Bocianie Gniazdo przy ul. Nad Obrą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8" w:after="0"/>
        <w:ind w:hanging="0" w:left="735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15.00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– obiad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3" w:after="0"/>
        <w:ind w:hanging="0" w:left="735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15.40 – 17.30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wręczenie certyfikatów, ogłoszenie wyników rozdanie koszulek okolicznościowych, losowanie nagród i wręczenie nagród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3" w:after="0"/>
        <w:ind w:hanging="0" w:left="735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17.30 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zakończenie spływu i rozpoczęcie biesiady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668" w:after="0"/>
        <w:ind w:hanging="0" w:left="0" w:right="0"/>
        <w:jc w:val="left"/>
        <w:rPr>
          <w:rFonts w:ascii="Times New Roman" w:hAnsi="Times New Roman" w:eastAsia="Times New Roman" w:cs="Times New Roman"/>
          <w:b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Ważne informacje: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40" w:before="3" w:after="0"/>
        <w:ind w:hanging="0" w:left="368" w:right="0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- Zabierz ze sobą książeczkę nurkową </w:t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35" w:before="3" w:after="0"/>
        <w:ind w:hanging="0" w:left="368" w:right="67"/>
        <w:jc w:val="left"/>
        <w:rPr>
          <w:rFonts w:ascii="Times New Roman" w:hAnsi="Times New Roman" w:eastAsia="Times New Roman" w:cs="Times New Roman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</w:pP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- Zabierz ze sobą </w:t>
      </w:r>
      <w:r>
        <w:rPr>
          <w:rFonts w:eastAsia="Times New Roman" w:cs="Times New Roman" w:ascii="Times New Roman" w:hAnsi="Times New Roman"/>
          <w:b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 xml:space="preserve">oryginał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8"/>
          <w:sz w:val="28"/>
          <w:szCs w:val="28"/>
          <w:u w:val="none"/>
          <w:shd w:fill="auto" w:val="clear"/>
          <w:vertAlign w:val="baseline"/>
        </w:rPr>
        <w:t>zgłoszenia na spływ (deklaracja udziału) - Zapewniamy transport na start, metę również z innych punktów na trasie, jeśli ktoś się wycofa w czasie spływu</w:t>
      </w:r>
    </w:p>
    <w:tbl>
      <w:tblPr>
        <w:tblStyle w:val="Table1"/>
        <w:tblW w:w="5479" w:type="dxa"/>
        <w:jc w:val="left"/>
        <w:tblInd w:w="190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5479"/>
      </w:tblGrid>
      <w:tr>
        <w:trPr>
          <w:trHeight w:val="2300" w:hRule="atLeast"/>
        </w:trPr>
        <w:tc>
          <w:tcPr>
            <w:tcW w:w="54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fill="auto" w:val="clear"/>
          </w:tcPr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0" w:after="0"/>
              <w:ind w:hanging="0" w:left="94" w:right="0"/>
              <w:jc w:val="left"/>
              <w:rPr>
                <w:rFonts w:ascii="Times New Roman" w:hAnsi="Times New Roman" w:eastAsia="Times New Roman" w:cs="Times New Roman"/>
                <w:b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Ważne telefony: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4" w:after="0"/>
              <w:ind w:hanging="0" w:left="96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Prezes – Lucjan Wąsowicz - 600856858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4" w:after="0"/>
              <w:ind w:hanging="0" w:left="107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Sekretarz – Grzegorz Kuncik - 697737005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4" w:after="0"/>
              <w:ind w:hanging="0" w:left="107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Skarbnik –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Marcin Marcinkowski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–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796266348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289" w:after="0"/>
              <w:ind w:hanging="0" w:left="107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1155CC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Storna internetowa: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55CC"/>
                <w:position w:val="0"/>
                <w:sz w:val="24"/>
                <w:sz w:val="24"/>
                <w:szCs w:val="24"/>
                <w:u w:val="single"/>
                <w:shd w:fill="auto" w:val="clear"/>
                <w:vertAlign w:val="baseline"/>
              </w:rPr>
              <w:t>www.klub-obra.pl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1155CC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 xml:space="preserve"> </w:t>
            </w:r>
          </w:p>
          <w:p>
            <w:pPr>
              <w:pStyle w:val="normal1"/>
              <w:keepNext w:val="false"/>
              <w:keepLines w:val="false"/>
              <w:widowControl w:val="false"/>
              <w:pBdr/>
              <w:shd w:val="clear" w:fill="auto"/>
              <w:spacing w:lineRule="auto" w:line="240" w:before="4" w:after="0"/>
              <w:ind w:hanging="0" w:left="97" w:right="0"/>
              <w:jc w:val="left"/>
              <w:rPr>
                <w:rFonts w:ascii="Times New Roman" w:hAnsi="Times New Roman" w:eastAsia="Times New Roman" w:cs="Times New Roman"/>
                <w:b w:val="false"/>
                <w:i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color w:val="000000"/>
                <w:position w:val="0"/>
                <w:sz w:val="24"/>
                <w:sz w:val="24"/>
                <w:szCs w:val="24"/>
                <w:u w:val="none"/>
                <w:shd w:fill="auto" w:val="clear"/>
                <w:vertAlign w:val="baseline"/>
              </w:rPr>
              <w:t>E-mail: nkp@klub-obra.pl</w:t>
            </w:r>
          </w:p>
        </w:tc>
      </w:tr>
    </w:tbl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p>
      <w:pPr>
        <w:pStyle w:val="normal1"/>
        <w:keepNext w:val="false"/>
        <w:keepLines w:val="false"/>
        <w:pageBreakBefore w:val="false"/>
        <w:widowControl w:val="false"/>
        <w:pBdr/>
        <w:shd w:val="clear" w:fill="auto"/>
        <w:spacing w:lineRule="auto" w:line="276" w:before="0" w:after="0"/>
        <w:ind w:hanging="0" w:left="0" w:right="0"/>
        <w:jc w:val="left"/>
        <w:rPr>
          <w:rFonts w:ascii="Arial" w:hAnsi="Arial" w:eastAsia="Arial" w:cs="Arial"/>
          <w:b w:val="false"/>
          <w:i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pPr>
      <w:r>
        <w:rPr>
          <w:rFonts w:eastAsia="Arial" w:cs="Arial"/>
          <w:b w:val="false"/>
          <w:i w:val="false"/>
          <w:caps w:val="false"/>
          <w:smallCaps w:val="false"/>
          <w:strike w:val="false"/>
          <w:dstrike w:val="false"/>
          <w:color w:val="000000"/>
          <w:position w:val="0"/>
          <w:sz w:val="22"/>
          <w:sz w:val="22"/>
          <w:szCs w:val="22"/>
          <w:u w:val="none"/>
          <w:shd w:fill="auto" w:val="clear"/>
          <w:vertAlign w:val="baseline"/>
        </w:rPr>
      </w:r>
    </w:p>
    <w:sectPr>
      <w:type w:val="nextPage"/>
      <w:pgSz w:w="11906" w:h="16838"/>
      <w:pgMar w:left="1419" w:right="1470" w:gutter="0" w:header="0" w:top="1372" w:footer="0" w:bottom="277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Georgia">
    <w:charset w:val="01"/>
    <w:family w:val="roman"/>
    <w:pitch w:val="variable"/>
  </w:font>
  <w:font w:name="Verdana">
    <w:charset w:val="01"/>
    <w:family w:val="roman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48"/>
      <w:szCs w:val="48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b/>
      <w:sz w:val="36"/>
      <w:szCs w:val="36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b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40" w:after="40"/>
    </w:pPr>
    <w:rPr>
      <w:b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20" w:after="40"/>
    </w:pPr>
    <w:rPr>
      <w:b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00" w:after="40"/>
    </w:pPr>
    <w:rPr>
      <w:b/>
      <w:sz w:val="20"/>
      <w:szCs w:val="20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normal1" w:default="1">
    <w:name w:val="normal1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l-PL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480" w:after="120"/>
    </w:pPr>
    <w:rPr>
      <w:b/>
      <w:sz w:val="72"/>
      <w:szCs w:val="7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LibreOffice/24.2.7.2$Linux_X86_64 LibreOffice_project/420$Build-2</Application>
  <AppVersion>15.0000</AppVersion>
  <Pages>1</Pages>
  <Words>164</Words>
  <Characters>1076</Characters>
  <CharactersWithSpaces>1257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pl-PL</dc:language>
  <cp:lastModifiedBy/>
  <dcterms:modified xsi:type="dcterms:W3CDTF">2025-01-26T15:40:04Z</dcterms:modified>
  <cp:revision>1</cp:revision>
  <dc:subject/>
  <dc:title/>
</cp:coreProperties>
</file>